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2D1" w:rsidRPr="00CD068B" w:rsidRDefault="00D672D1" w:rsidP="00D67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CERERE DE FINANȚARE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Programul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„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Anghel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Saligny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“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92"/>
        <w:gridCol w:w="3673"/>
        <w:gridCol w:w="3351"/>
      </w:tblGrid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1. ÎNREGISTRAREA CERERII DE FINANȚARE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U.A.T.: JUDEȚUL:</w:t>
            </w:r>
            <w:r w:rsidR="006F5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ARGES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MINISTERUL DEZVOLTĂRII, LUCRĂRILOR PUBLICE ȘI ADMINISTRAȚIEI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6F5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/data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înregistrare</w:t>
            </w:r>
            <w:proofErr w:type="spellEnd"/>
            <w:proofErr w:type="gram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6F5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…………,,..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(Se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completează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înregistrare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registratura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Ministerului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Dezvoltării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Lucrărilor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Publice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Administrației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.)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2. DATELE DE IDENTIFICARE ALE OBIECTIVULUI DE INVESTIȚII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6F54C5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Beneficiar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(U.A.T.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4C5" w:rsidRPr="00504D0F" w:rsidRDefault="006F54C5" w:rsidP="006F54C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</w:p>
          <w:p w:rsidR="006F54C5" w:rsidRPr="00504D0F" w:rsidRDefault="006F54C5" w:rsidP="00143E73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Unitatea Administrativ Teritorială Judeţul Argeş </w:t>
            </w:r>
          </w:p>
          <w:p w:rsidR="006F54C5" w:rsidRPr="00504D0F" w:rsidRDefault="006F54C5" w:rsidP="00143E73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Cod fiscal: 4229512</w:t>
            </w:r>
          </w:p>
          <w:p w:rsidR="006F54C5" w:rsidRPr="00504D0F" w:rsidRDefault="006F54C5" w:rsidP="00143E73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Adresa: Municipiul Piteşti, România, Str. Piaţa Vasile Milea, Nr.1, judeţul Argeş</w:t>
            </w:r>
            <w:r w:rsidR="002853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Cod Postal:110053</w:t>
            </w:r>
          </w:p>
          <w:p w:rsidR="006F54C5" w:rsidRPr="00504D0F" w:rsidRDefault="006F54C5" w:rsidP="00143E73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Număr de telefon: 0248/210056 fax:0248/220137</w:t>
            </w: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; </w:t>
            </w:r>
            <w:proofErr w:type="spellStart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Adresa</w:t>
            </w:r>
            <w:proofErr w:type="spellEnd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web:www.cjarges.ro</w:t>
            </w:r>
            <w:proofErr w:type="spellEnd"/>
          </w:p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Denumirea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A56B85" w:rsidRDefault="00D672D1" w:rsidP="00E628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A56B85" w:rsidRPr="00A56B85">
              <w:rPr>
                <w:rFonts w:ascii="Times New Roman" w:hAnsi="Times New Roman"/>
                <w:sz w:val="24"/>
                <w:szCs w:val="24"/>
              </w:rPr>
              <w:t>“</w:t>
            </w:r>
            <w:proofErr w:type="spellStart"/>
            <w:r w:rsidR="00A56B85" w:rsidRPr="00A56B85">
              <w:rPr>
                <w:rFonts w:ascii="Times New Roman" w:hAnsi="Times New Roman"/>
                <w:sz w:val="24"/>
                <w:szCs w:val="24"/>
              </w:rPr>
              <w:t>Modernizare</w:t>
            </w:r>
            <w:proofErr w:type="spellEnd"/>
            <w:r w:rsidR="00A56B85" w:rsidRPr="00A56B85">
              <w:rPr>
                <w:rFonts w:ascii="Times New Roman" w:hAnsi="Times New Roman"/>
                <w:sz w:val="24"/>
                <w:szCs w:val="24"/>
              </w:rPr>
              <w:t xml:space="preserve"> DJ 703 I  </w:t>
            </w:r>
            <w:proofErr w:type="spellStart"/>
            <w:r w:rsidR="00A56B85" w:rsidRPr="00A56B85">
              <w:rPr>
                <w:rFonts w:ascii="Times New Roman" w:hAnsi="Times New Roman"/>
                <w:sz w:val="24"/>
                <w:szCs w:val="24"/>
              </w:rPr>
              <w:t>Merisani</w:t>
            </w:r>
            <w:proofErr w:type="spellEnd"/>
            <w:r w:rsidR="00A56B85" w:rsidRPr="00A56B85">
              <w:rPr>
                <w:rFonts w:ascii="Times New Roman" w:hAnsi="Times New Roman"/>
                <w:sz w:val="24"/>
                <w:szCs w:val="24"/>
              </w:rPr>
              <w:t xml:space="preserve"> (DN 7 C - Km 12+450) – </w:t>
            </w:r>
            <w:proofErr w:type="spellStart"/>
            <w:r w:rsidR="00A56B85" w:rsidRPr="00A56B85">
              <w:rPr>
                <w:rFonts w:ascii="Times New Roman" w:hAnsi="Times New Roman"/>
                <w:sz w:val="24"/>
                <w:szCs w:val="24"/>
              </w:rPr>
              <w:t>Musatesti</w:t>
            </w:r>
            <w:proofErr w:type="spellEnd"/>
            <w:r w:rsidR="00A56B85" w:rsidRPr="00A56B85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="00A56B85" w:rsidRPr="00A56B85">
              <w:rPr>
                <w:rFonts w:ascii="Times New Roman" w:hAnsi="Times New Roman"/>
                <w:sz w:val="24"/>
                <w:szCs w:val="24"/>
              </w:rPr>
              <w:t>Bradulet</w:t>
            </w:r>
            <w:proofErr w:type="spellEnd"/>
            <w:r w:rsidR="00A56B85" w:rsidRPr="00A56B85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="00A56B85" w:rsidRPr="00A56B85">
              <w:rPr>
                <w:rFonts w:ascii="Times New Roman" w:hAnsi="Times New Roman"/>
                <w:sz w:val="24"/>
                <w:szCs w:val="24"/>
              </w:rPr>
              <w:t>Bradet</w:t>
            </w:r>
            <w:proofErr w:type="spellEnd"/>
            <w:r w:rsidR="00A56B85" w:rsidRPr="00A56B85">
              <w:rPr>
                <w:rFonts w:ascii="Times New Roman" w:hAnsi="Times New Roman"/>
                <w:sz w:val="24"/>
                <w:szCs w:val="24"/>
              </w:rPr>
              <w:t xml:space="preserve"> - Lac </w:t>
            </w:r>
            <w:proofErr w:type="spellStart"/>
            <w:r w:rsidR="00A56B85" w:rsidRPr="00A56B85">
              <w:rPr>
                <w:rFonts w:ascii="Times New Roman" w:hAnsi="Times New Roman"/>
                <w:sz w:val="24"/>
                <w:szCs w:val="24"/>
              </w:rPr>
              <w:t>Vidraru</w:t>
            </w:r>
            <w:proofErr w:type="spellEnd"/>
            <w:r w:rsidR="00A56B85" w:rsidRPr="00A56B85">
              <w:rPr>
                <w:rFonts w:ascii="Times New Roman" w:hAnsi="Times New Roman"/>
                <w:sz w:val="24"/>
                <w:szCs w:val="24"/>
              </w:rPr>
              <w:t xml:space="preserve"> (DN 7 C - Km 64+400), Km 53+580 – Km 61+055, L = 7,475 Km”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Tip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proiect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285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proiect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cu o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singură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categorie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Categoria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15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c)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drumurile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publice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modernizare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);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Tip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285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nou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;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Amplasament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Default="00EB77ED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localitate</w:t>
            </w:r>
            <w:proofErr w:type="spellEnd"/>
            <w:proofErr w:type="gramEnd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, U.A.T.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  <w:p w:rsidR="00EB77ED" w:rsidRPr="00CD068B" w:rsidRDefault="00A56B85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Comuna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Arefu</w:t>
            </w:r>
            <w:proofErr w:type="spellEnd"/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judetul</w:t>
            </w:r>
            <w:proofErr w:type="spellEnd"/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Arges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Durata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implementare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perioada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exprimată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cuprinsă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între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aprobării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notei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conceptuale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încheierii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procesului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-verbal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privind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admiterea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recepției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finale) </w:t>
            </w:r>
            <w:r w:rsidR="00192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96 </w:t>
            </w:r>
            <w:proofErr w:type="spellStart"/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Hotărârea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consiliului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local/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județean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aprobare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Hotărârea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A.D.I.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  <w:t>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/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)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…………………..............................................................................……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totală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15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154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33 672 761,33  lei cu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bugetul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stat: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15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154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32 569 240,38 lei cu TVA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finanțată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bugetul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local: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15425D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1 103 520 ,95 lei cu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calculată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conform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standardului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cost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1779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177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20 687 154,98 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lei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fără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Cost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unitar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aferent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calculat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177959" w:rsidP="001779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2 767 512,37 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lei </w:t>
            </w:r>
            <w:proofErr w:type="spellStart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fără</w:t>
            </w:r>
            <w:proofErr w:type="spellEnd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3. REZUMATUL OBIECTIVULUI DE INVESTIȚII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EB77ED" w:rsidRPr="00CD068B" w:rsidRDefault="00EB77ED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c)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Pentru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drumurile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pub</w:t>
            </w:r>
            <w:r w:rsidR="008A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lice</w:t>
            </w:r>
            <w:proofErr w:type="spellEnd"/>
            <w:r w:rsidR="008A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8A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tip drum: drum </w:t>
            </w:r>
            <w:proofErr w:type="spellStart"/>
            <w:r w:rsidR="008A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județean</w:t>
            </w:r>
            <w:proofErr w:type="spellEnd"/>
            <w:r w:rsidR="008A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clasă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tehnică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Clasă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teh</w:t>
            </w:r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nică</w:t>
            </w:r>
            <w:proofErr w:type="spellEnd"/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I ÷ V</w:t>
            </w:r>
            <w:r w:rsidR="0067735A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;</w:t>
            </w:r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</w:r>
            <w:r w:rsidR="00EB77ED"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proofErr w:type="spellStart"/>
            <w:r w:rsidR="00EB77ED"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lungime</w:t>
            </w:r>
            <w:proofErr w:type="spellEnd"/>
            <w:r w:rsidR="00EB77ED"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drum: </w:t>
            </w:r>
            <w:r w:rsidR="00C3495C"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 w:rsidR="00C3495C" w:rsidRPr="00A56B85">
              <w:rPr>
                <w:rFonts w:ascii="Times New Roman" w:hAnsi="Times New Roman"/>
                <w:sz w:val="24"/>
                <w:szCs w:val="24"/>
              </w:rPr>
              <w:t xml:space="preserve">475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metri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lucrări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consolidare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lucrări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pentru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asigurarea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accesului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la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proprietăți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trotuare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locurile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parcare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oprire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și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staționare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număr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poduri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pasaje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denivelate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tuneluri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viaducte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tipuri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: ……..;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bretele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acces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noduri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rutiere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alte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lucrări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artă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/nu.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4. DATE DE IDENTIFICARE ALE SOLICITANTULUI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solicitantului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(Se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completa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sediului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principal.)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Strada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Str. </w:t>
            </w:r>
            <w:proofErr w:type="spellStart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Piaţa</w:t>
            </w:r>
            <w:proofErr w:type="spellEnd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Vasile</w:t>
            </w:r>
            <w:proofErr w:type="spellEnd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Milea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Nr.1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Cod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110053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Localitatea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4D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Pitesti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Județul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Arges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Reprezentantul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legal al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solicitantului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677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MÎNZÎNĂ ION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Funcție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PRESEDINTE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fix: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0248 </w:t>
            </w:r>
            <w:r w:rsidR="00A55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21 00 56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mobil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C4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C04520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electronică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obligatoriu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): 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presedinte@cjarges.ro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Persoana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contact: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STOICEA MIHAIL ALIN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Funcție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DIRECTOR EXECUTIV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0722320806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electronică: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alin.stoicea@cjarges.ro</w:t>
            </w:r>
            <w:proofErr w:type="spellEnd"/>
          </w:p>
        </w:tc>
      </w:tr>
    </w:tbl>
    <w:p w:rsidR="008A72F4" w:rsidRDefault="00D672D1" w:rsidP="008A72F4">
      <w:pPr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Subsemnatul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="0067735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MÎNZÎNĂ ION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</w:t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vând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funcția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PRESEDINTE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calitate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reprezent</w:t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ant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legal al U.A.T. ARGES,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județul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ARGES, 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obiectivul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care solicit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finanțare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nu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este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la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finanțare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programele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derulate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din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fonduri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externe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nerambursabile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perioada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programare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2021-2027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prin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alte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comunitare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inclusiv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din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contracte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împrumut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semnate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cu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instituții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credit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instituții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financi</w:t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are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interne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internaționale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respect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prevederile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art. </w:t>
      </w:r>
      <w:proofErr w:type="gram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4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alin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proofErr w:type="gram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(10) </w:t>
      </w:r>
      <w:proofErr w:type="gram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din</w:t>
      </w:r>
      <w:proofErr w:type="gram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Ordonanța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urgență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Guvernului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nr. 95/2021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aprobarea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Programului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de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„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Anghel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Saligny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“, 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informațiile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această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cerere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și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detaliile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prezentate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do</w:t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cumentele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anexate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sunt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corecte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De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asemenea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confirm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la data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prezentei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nu am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cunoștință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niciun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motiv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care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proiectul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ar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putea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să</w:t>
      </w:r>
      <w:proofErr w:type="spellEnd"/>
      <w:proofErr w:type="gram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nu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se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deruleze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ar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putea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întârziat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3B7FC0" w:rsidRDefault="008A72F4" w:rsidP="008A72F4">
      <w:pPr>
        <w:jc w:val="center"/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Președinte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/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Reprezentant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legal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Nume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și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prenume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.....................</w:t>
      </w:r>
      <w:proofErr w:type="gram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proofErr w:type="gram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Semnătura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.........................</w:t>
      </w:r>
      <w:proofErr w:type="gram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</w:p>
    <w:sectPr w:rsidR="003B7FC0" w:rsidSect="003B7FC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D672D1"/>
    <w:rsid w:val="00011DE2"/>
    <w:rsid w:val="00016FA0"/>
    <w:rsid w:val="0003485A"/>
    <w:rsid w:val="000575C3"/>
    <w:rsid w:val="000E14CD"/>
    <w:rsid w:val="00133FF5"/>
    <w:rsid w:val="00143E73"/>
    <w:rsid w:val="0015425D"/>
    <w:rsid w:val="00170AE3"/>
    <w:rsid w:val="00170B60"/>
    <w:rsid w:val="00177959"/>
    <w:rsid w:val="001927EE"/>
    <w:rsid w:val="001D6288"/>
    <w:rsid w:val="001E28A4"/>
    <w:rsid w:val="00223D14"/>
    <w:rsid w:val="00264BE7"/>
    <w:rsid w:val="0027643C"/>
    <w:rsid w:val="002853EF"/>
    <w:rsid w:val="002B01BD"/>
    <w:rsid w:val="002D4E92"/>
    <w:rsid w:val="003514C3"/>
    <w:rsid w:val="00362007"/>
    <w:rsid w:val="00373CB6"/>
    <w:rsid w:val="003B7FC0"/>
    <w:rsid w:val="003C15A8"/>
    <w:rsid w:val="003D7323"/>
    <w:rsid w:val="003E5141"/>
    <w:rsid w:val="0047180B"/>
    <w:rsid w:val="004B300C"/>
    <w:rsid w:val="004C3C72"/>
    <w:rsid w:val="004D18F0"/>
    <w:rsid w:val="004F6B15"/>
    <w:rsid w:val="00504EE6"/>
    <w:rsid w:val="00532205"/>
    <w:rsid w:val="005763AB"/>
    <w:rsid w:val="005F745F"/>
    <w:rsid w:val="0061446A"/>
    <w:rsid w:val="0067735A"/>
    <w:rsid w:val="006F54C5"/>
    <w:rsid w:val="00712308"/>
    <w:rsid w:val="007161C9"/>
    <w:rsid w:val="00735B95"/>
    <w:rsid w:val="00752AD4"/>
    <w:rsid w:val="007641E1"/>
    <w:rsid w:val="00765CEB"/>
    <w:rsid w:val="007C5716"/>
    <w:rsid w:val="007E124D"/>
    <w:rsid w:val="00813669"/>
    <w:rsid w:val="00853516"/>
    <w:rsid w:val="00890F43"/>
    <w:rsid w:val="008A1523"/>
    <w:rsid w:val="008A422F"/>
    <w:rsid w:val="008A72F4"/>
    <w:rsid w:val="008B3CCE"/>
    <w:rsid w:val="008B59C3"/>
    <w:rsid w:val="008C04D4"/>
    <w:rsid w:val="008E75E5"/>
    <w:rsid w:val="008F69DB"/>
    <w:rsid w:val="00971E0C"/>
    <w:rsid w:val="009846A7"/>
    <w:rsid w:val="009C0DD0"/>
    <w:rsid w:val="009F3410"/>
    <w:rsid w:val="00A33759"/>
    <w:rsid w:val="00A5500C"/>
    <w:rsid w:val="00A56B85"/>
    <w:rsid w:val="00A63560"/>
    <w:rsid w:val="00A63B37"/>
    <w:rsid w:val="00A91B80"/>
    <w:rsid w:val="00A925E8"/>
    <w:rsid w:val="00AA1551"/>
    <w:rsid w:val="00AA47CB"/>
    <w:rsid w:val="00AC3D61"/>
    <w:rsid w:val="00B112E3"/>
    <w:rsid w:val="00B14A3D"/>
    <w:rsid w:val="00B208C6"/>
    <w:rsid w:val="00B23B8C"/>
    <w:rsid w:val="00BB35C8"/>
    <w:rsid w:val="00C04520"/>
    <w:rsid w:val="00C17186"/>
    <w:rsid w:val="00C22F94"/>
    <w:rsid w:val="00C3359E"/>
    <w:rsid w:val="00C3495C"/>
    <w:rsid w:val="00CA2355"/>
    <w:rsid w:val="00CC42DC"/>
    <w:rsid w:val="00CC495A"/>
    <w:rsid w:val="00CD2EC2"/>
    <w:rsid w:val="00CE0D1F"/>
    <w:rsid w:val="00D03A0C"/>
    <w:rsid w:val="00D57CB3"/>
    <w:rsid w:val="00D672D1"/>
    <w:rsid w:val="00D863AD"/>
    <w:rsid w:val="00DC24C3"/>
    <w:rsid w:val="00DF6D1E"/>
    <w:rsid w:val="00E079F4"/>
    <w:rsid w:val="00E10441"/>
    <w:rsid w:val="00E174B4"/>
    <w:rsid w:val="00E41903"/>
    <w:rsid w:val="00E62861"/>
    <w:rsid w:val="00E65971"/>
    <w:rsid w:val="00EB77ED"/>
    <w:rsid w:val="00EC657B"/>
    <w:rsid w:val="00EE6A16"/>
    <w:rsid w:val="00F46082"/>
    <w:rsid w:val="00F50CEE"/>
    <w:rsid w:val="00F6797A"/>
    <w:rsid w:val="00F77A02"/>
    <w:rsid w:val="00FB1A4B"/>
    <w:rsid w:val="00FB36B9"/>
    <w:rsid w:val="00FB3BC7"/>
    <w:rsid w:val="00FD5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2D1"/>
    <w:pPr>
      <w:spacing w:after="160" w:line="259" w:lineRule="auto"/>
    </w:pPr>
    <w:rPr>
      <w:rFonts w:ascii="Calibri" w:eastAsia="Calibri" w:hAnsi="Calibri" w:cs="Calibri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rspaiere1">
    <w:name w:val="Fără spațiere1"/>
    <w:link w:val="FrspaiereCaracter"/>
    <w:qFormat/>
    <w:rsid w:val="006F54C5"/>
    <w:rPr>
      <w:rFonts w:ascii="Calibri" w:eastAsia="Times New Roman" w:hAnsi="Calibri" w:cs="Times New Roman"/>
      <w:lang w:val="ro-RO" w:eastAsia="ro-RO"/>
    </w:rPr>
  </w:style>
  <w:style w:type="character" w:customStyle="1" w:styleId="FrspaiereCaracter">
    <w:name w:val="Fără spațiere Caracter"/>
    <w:link w:val="Frspaiere1"/>
    <w:rsid w:val="006F54C5"/>
    <w:rPr>
      <w:rFonts w:ascii="Calibri" w:eastAsia="Times New Roman" w:hAnsi="Calibri" w:cs="Times New Roman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4033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marinel</dc:creator>
  <cp:keywords/>
  <dc:description/>
  <cp:lastModifiedBy>marinel</cp:lastModifiedBy>
  <cp:revision>19</cp:revision>
  <dcterms:created xsi:type="dcterms:W3CDTF">2021-10-11T13:01:00Z</dcterms:created>
  <dcterms:modified xsi:type="dcterms:W3CDTF">2021-10-21T09:19:00Z</dcterms:modified>
</cp:coreProperties>
</file>